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62" w:rsidRPr="00810662" w:rsidRDefault="00810662" w:rsidP="008106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24"/>
          <w:szCs w:val="24"/>
          <w:lang w:eastAsia="de-DE"/>
        </w:rPr>
      </w:pPr>
      <w:bookmarkStart w:id="0" w:name="_GoBack"/>
      <w:bookmarkEnd w:id="0"/>
      <w:r w:rsidRPr="00810662">
        <w:rPr>
          <w:rFonts w:ascii="Tahoma" w:eastAsia="Times New Roman" w:hAnsi="Tahoma" w:cs="Tahoma"/>
          <w:i/>
          <w:iCs/>
          <w:sz w:val="24"/>
          <w:szCs w:val="24"/>
          <w:lang w:eastAsia="de-DE"/>
        </w:rPr>
        <w:t>- Die Morphologie dient der Dokumentation der Lösungen für die definierten Teilfunktionen. -</w:t>
      </w:r>
    </w:p>
    <w:p w:rsidR="00810662" w:rsidRPr="00810662" w:rsidRDefault="00810662" w:rsidP="008106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810662">
        <w:rPr>
          <w:rFonts w:ascii="Tahoma" w:eastAsia="Times New Roman" w:hAnsi="Tahoma" w:cs="Tahoma"/>
          <w:sz w:val="24"/>
          <w:szCs w:val="24"/>
          <w:lang w:eastAsia="de-DE"/>
        </w:rPr>
        <w:t> </w:t>
      </w:r>
    </w:p>
    <w:tbl>
      <w:tblPr>
        <w:tblW w:w="523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D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3887"/>
        <w:gridCol w:w="3439"/>
        <w:gridCol w:w="3439"/>
        <w:gridCol w:w="3588"/>
      </w:tblGrid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de-DE"/>
              </w:rPr>
              <w:t>Teilfunktionen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de-DE"/>
              </w:rPr>
              <w:t>Lösungskomponenten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A4B8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LK 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LK 2</w:t>
            </w: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LK 3</w:t>
            </w:r>
          </w:p>
        </w:tc>
      </w:tr>
      <w:tr w:rsidR="00810662" w:rsidRPr="00810662" w:rsidTr="00C92DE9">
        <w:trPr>
          <w:trHeight w:val="45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de-DE"/>
              </w:rPr>
              <w:t>- E1el trennen 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de-DE"/>
              </w:rPr>
              <w:t xml:space="preserve">- </w:t>
            </w:r>
            <w:hyperlink r:id="rId4" w:history="1">
              <w:r w:rsidRPr="00810662">
                <w:rPr>
                  <w:rFonts w:ascii="Tahoma" w:eastAsia="Times New Roman" w:hAnsi="Tahoma" w:cs="Tahoma"/>
                  <w:i/>
                  <w:iCs/>
                  <w:color w:val="0000C8"/>
                  <w:sz w:val="24"/>
                  <w:szCs w:val="24"/>
                  <w:u w:val="single"/>
                  <w:lang w:eastAsia="de-DE"/>
                </w:rPr>
                <w:t xml:space="preserve">Netzteil </w:t>
              </w:r>
            </w:hyperlink>
            <w:r w:rsidRPr="008106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437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45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45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45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55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  <w:tr w:rsidR="00810662" w:rsidRPr="00810662" w:rsidTr="00C92DE9">
        <w:trPr>
          <w:trHeight w:val="39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662" w:rsidRPr="00810662" w:rsidRDefault="00810662" w:rsidP="00AA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810662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</w:tr>
    </w:tbl>
    <w:p w:rsidR="003D7C29" w:rsidRDefault="00552B3B" w:rsidP="00C92DE9"/>
    <w:sectPr w:rsidR="003D7C29" w:rsidSect="008106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62"/>
    <w:rsid w:val="00552B3B"/>
    <w:rsid w:val="005853EC"/>
    <w:rsid w:val="00810662"/>
    <w:rsid w:val="009C6775"/>
    <w:rsid w:val="00BA15A0"/>
    <w:rsid w:val="00C92DE9"/>
    <w:rsid w:val="00D672B4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7F01-81D2-46BC-B4D1-11B143C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1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10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06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66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10662"/>
    <w:rPr>
      <w:color w:val="0000C8"/>
      <w:u w:val="single"/>
    </w:rPr>
  </w:style>
  <w:style w:type="paragraph" w:customStyle="1" w:styleId="hinweis">
    <w:name w:val="hinweis"/>
    <w:basedOn w:val="Standard"/>
    <w:rsid w:val="0081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7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t-karlsruhe.de/hit-info/info-ws16/07-30-Inno-Musterweb/images/Morphologie/netztei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2016-11-14T12:45:00Z</dcterms:created>
  <dcterms:modified xsi:type="dcterms:W3CDTF">2016-11-14T12:45:00Z</dcterms:modified>
</cp:coreProperties>
</file>