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33" w:rsidRDefault="0074642E" w:rsidP="0074642E">
      <w:pPr>
        <w:jc w:val="center"/>
        <w:rPr>
          <w:b/>
          <w:sz w:val="36"/>
          <w:szCs w:val="36"/>
        </w:rPr>
      </w:pPr>
      <w:r w:rsidRPr="0074642E">
        <w:rPr>
          <w:b/>
          <w:sz w:val="36"/>
          <w:szCs w:val="36"/>
        </w:rPr>
        <w:t xml:space="preserve">PTC-Creo </w:t>
      </w:r>
      <w:proofErr w:type="gramStart"/>
      <w:r w:rsidRPr="0074642E">
        <w:rPr>
          <w:b/>
          <w:sz w:val="36"/>
          <w:szCs w:val="36"/>
        </w:rPr>
        <w:t>4  Installationsanleitung</w:t>
      </w:r>
      <w:proofErr w:type="gramEnd"/>
    </w:p>
    <w:p w:rsidR="0074642E" w:rsidRPr="0074642E" w:rsidRDefault="0074642E" w:rsidP="0074642E">
      <w:pPr>
        <w:jc w:val="center"/>
        <w:rPr>
          <w:b/>
          <w:sz w:val="36"/>
          <w:szCs w:val="36"/>
        </w:rPr>
      </w:pPr>
    </w:p>
    <w:p w:rsidR="003A7619" w:rsidRDefault="003A7619">
      <w:r>
        <w:t>Unter dieser Link geht es los mit der Creo-</w:t>
      </w:r>
      <w:r w:rsidR="00D60FB5">
        <w:t>Installation:</w:t>
      </w:r>
    </w:p>
    <w:p w:rsidR="007E630E" w:rsidRDefault="003A7619">
      <w:hyperlink r:id="rId7" w:history="1">
        <w:r>
          <w:rPr>
            <w:rStyle w:val="Hyperlink"/>
          </w:rPr>
          <w:t>https://support.ptc.com/appserver/common/login/ssl/login.jsp?dest=%2Fappserver%2Fauth%2Fit%2Fesd%2FacademicFree.jsp&amp;msg=1</w:t>
        </w:r>
      </w:hyperlink>
    </w:p>
    <w:p w:rsidR="003A7619" w:rsidRDefault="00D60FB5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4886325" cy="4219575"/>
            <wp:effectExtent l="0" t="0" r="9525" b="9525"/>
            <wp:wrapTight wrapText="bothSides">
              <wp:wrapPolygon edited="0">
                <wp:start x="0" y="0"/>
                <wp:lineTo x="0" y="21551"/>
                <wp:lineTo x="21558" y="21551"/>
                <wp:lineTo x="215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619" w:rsidRDefault="003A76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1736090</wp:posOffset>
                </wp:positionV>
                <wp:extent cx="1123950" cy="9525"/>
                <wp:effectExtent l="19050" t="57150" r="0" b="857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F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74.15pt;margin-top:136.7pt;width:88.5pt;height: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3A7619" w:rsidRDefault="003A7619"/>
    <w:p w:rsidR="003A7619" w:rsidRDefault="00D60FB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3850640</wp:posOffset>
                </wp:positionV>
                <wp:extent cx="1743075" cy="419100"/>
                <wp:effectExtent l="38100" t="0" r="28575" b="762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612D8" id="Gerade Verbindung mit Pfeil 12" o:spid="_x0000_s1026" type="#_x0000_t32" style="position:absolute;margin-left:207.4pt;margin-top:303.2pt;width:137.25pt;height:3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3726815</wp:posOffset>
                </wp:positionV>
                <wp:extent cx="2019300" cy="752475"/>
                <wp:effectExtent l="0" t="0" r="19050" b="28575"/>
                <wp:wrapTight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FB5" w:rsidRPr="00D60FB5" w:rsidRDefault="00D60FB5">
                            <w:pPr>
                              <w:rPr>
                                <w:color w:val="FF0000"/>
                              </w:rPr>
                            </w:pPr>
                            <w:r w:rsidRPr="00D60FB5">
                              <w:rPr>
                                <w:color w:val="FF0000"/>
                              </w:rPr>
                              <w:t>Persönliche Infos a</w:t>
                            </w:r>
                            <w:r w:rsidR="00340E33">
                              <w:rPr>
                                <w:color w:val="FF0000"/>
                              </w:rPr>
                              <w:t>usfüllen und die Hochschul-</w:t>
                            </w:r>
                            <w:r w:rsidRPr="00D60FB5">
                              <w:rPr>
                                <w:color w:val="FF0000"/>
                              </w:rPr>
                              <w:t>Email-Adresse eingeben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8.4pt;margin-top:293.45pt;width:159pt;height:5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">
                <v:textbox>
                  <w:txbxContent>
                    <w:p w:rsidR="00D60FB5" w:rsidRPr="00D60FB5" w:rsidRDefault="00D60FB5">
                      <w:pPr>
                        <w:rPr>
                          <w:color w:val="FF0000"/>
                        </w:rPr>
                      </w:pPr>
                      <w:r w:rsidRPr="00D60FB5">
                        <w:rPr>
                          <w:color w:val="FF0000"/>
                        </w:rPr>
                        <w:t>Persönliche Infos a</w:t>
                      </w:r>
                      <w:r w:rsidR="00340E33">
                        <w:rPr>
                          <w:color w:val="FF0000"/>
                        </w:rPr>
                        <w:t>usfüllen und die Hochschul-</w:t>
                      </w:r>
                      <w:r w:rsidRPr="00D60FB5">
                        <w:rPr>
                          <w:color w:val="FF0000"/>
                        </w:rPr>
                        <w:t>Email-Adresse eingeben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76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983615</wp:posOffset>
                </wp:positionV>
                <wp:extent cx="1323975" cy="152400"/>
                <wp:effectExtent l="38100" t="0" r="28575" b="952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EAA4" id="Gerade Verbindung mit Pfeil 10" o:spid="_x0000_s1026" type="#_x0000_t32" style="position:absolute;margin-left:296.65pt;margin-top:77.45pt;width:104.25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" strokecolor="#ed7d31 [3205]" strokeweight=".5pt">
                <v:stroke endarrow="block" joinstyle="miter"/>
              </v:shape>
            </w:pict>
          </mc:Fallback>
        </mc:AlternateContent>
      </w:r>
      <w:r w:rsidR="003A761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659130</wp:posOffset>
                </wp:positionV>
                <wp:extent cx="1412240" cy="619125"/>
                <wp:effectExtent l="0" t="0" r="16510" b="28575"/>
                <wp:wrapTight wrapText="bothSides">
                  <wp:wrapPolygon edited="0">
                    <wp:start x="0" y="0"/>
                    <wp:lineTo x="0" y="21932"/>
                    <wp:lineTo x="21561" y="21932"/>
                    <wp:lineTo x="2156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19" w:rsidRPr="003A7619" w:rsidRDefault="003A7619">
                            <w:pPr>
                              <w:rPr>
                                <w:color w:val="FF0000"/>
                              </w:rPr>
                            </w:pPr>
                            <w:r w:rsidRPr="003A7619">
                              <w:rPr>
                                <w:color w:val="FF0000"/>
                              </w:rPr>
                              <w:t>Studentisches Konto registrieren, falls es nicht vorhanden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3.9pt;margin-top:51.9pt;width:111.2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">
                <v:textbox>
                  <w:txbxContent>
                    <w:p w:rsidR="003A7619" w:rsidRPr="003A7619" w:rsidRDefault="003A7619">
                      <w:pPr>
                        <w:rPr>
                          <w:color w:val="FF0000"/>
                        </w:rPr>
                      </w:pPr>
                      <w:r w:rsidRPr="003A7619">
                        <w:rPr>
                          <w:color w:val="FF0000"/>
                        </w:rPr>
                        <w:t>Studentisches Konto registrieren, falls es nicht vorhanden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7619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3780155</wp:posOffset>
            </wp:positionV>
            <wp:extent cx="4782185" cy="4524375"/>
            <wp:effectExtent l="0" t="0" r="0" b="9525"/>
            <wp:wrapTight wrapText="bothSides">
              <wp:wrapPolygon edited="0">
                <wp:start x="0" y="0"/>
                <wp:lineTo x="0" y="21555"/>
                <wp:lineTo x="21511" y="21555"/>
                <wp:lineTo x="2151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619">
        <w:tab/>
      </w:r>
      <w:r w:rsidR="003A7619">
        <w:tab/>
      </w:r>
    </w:p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/>
    <w:p w:rsidR="00D60FB5" w:rsidRDefault="00D60FB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1462405</wp:posOffset>
                </wp:positionV>
                <wp:extent cx="1838325" cy="171450"/>
                <wp:effectExtent l="38100" t="0" r="28575" b="952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BEDC5" id="Gerade Verbindung mit Pfeil 16" o:spid="_x0000_s1026" type="#_x0000_t32" style="position:absolute;margin-left:160.9pt;margin-top:115.15pt;width:144.75pt;height:13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982980</wp:posOffset>
                </wp:positionV>
                <wp:extent cx="2360930" cy="1404620"/>
                <wp:effectExtent l="0" t="0" r="25400" b="152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FB5" w:rsidRPr="00D60FB5" w:rsidRDefault="00D60FB5">
                            <w:pPr>
                              <w:rPr>
                                <w:color w:val="FF0000"/>
                              </w:rPr>
                            </w:pPr>
                            <w:r w:rsidRPr="00D60FB5">
                              <w:rPr>
                                <w:color w:val="FF0000"/>
                              </w:rPr>
                              <w:t>Nach einer erfolgreichen Registrierung kann man sic</w:t>
                            </w:r>
                            <w:r w:rsidR="00340E33">
                              <w:rPr>
                                <w:color w:val="FF0000"/>
                              </w:rPr>
                              <w:t>h mit der Hochschul-</w:t>
                            </w:r>
                            <w:r w:rsidRPr="00D60FB5">
                              <w:rPr>
                                <w:color w:val="FF0000"/>
                              </w:rPr>
                              <w:t xml:space="preserve">Email-Adresse anmelden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9.1pt;margin-top:77.4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gKJw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">
                <v:textbox style="mso-fit-shape-to-text:t">
                  <w:txbxContent>
                    <w:p w:rsidR="00D60FB5" w:rsidRPr="00D60FB5" w:rsidRDefault="00D60FB5">
                      <w:pPr>
                        <w:rPr>
                          <w:color w:val="FF0000"/>
                        </w:rPr>
                      </w:pPr>
                      <w:r w:rsidRPr="00D60FB5">
                        <w:rPr>
                          <w:color w:val="FF0000"/>
                        </w:rPr>
                        <w:t>Nach einer erfolgreichen Registrierung kann man sic</w:t>
                      </w:r>
                      <w:r w:rsidR="00340E33">
                        <w:rPr>
                          <w:color w:val="FF0000"/>
                        </w:rPr>
                        <w:t>h mit der Hochschul-</w:t>
                      </w:r>
                      <w:r w:rsidRPr="00D60FB5">
                        <w:rPr>
                          <w:color w:val="FF0000"/>
                        </w:rPr>
                        <w:t xml:space="preserve">Email-Adresse anmelden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471805</wp:posOffset>
            </wp:positionV>
            <wp:extent cx="4782185" cy="4048125"/>
            <wp:effectExtent l="0" t="0" r="0" b="9525"/>
            <wp:wrapTight wrapText="bothSides">
              <wp:wrapPolygon edited="0">
                <wp:start x="0" y="0"/>
                <wp:lineTo x="0" y="21549"/>
                <wp:lineTo x="21511" y="21549"/>
                <wp:lineTo x="21511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FB5" w:rsidRPr="00D60FB5" w:rsidRDefault="00D60FB5" w:rsidP="00D60FB5"/>
    <w:p w:rsidR="00D60FB5" w:rsidRPr="00D60FB5" w:rsidRDefault="00D60FB5" w:rsidP="00D60FB5"/>
    <w:p w:rsidR="00D60FB5" w:rsidRPr="00D60FB5" w:rsidRDefault="00D60FB5" w:rsidP="00D60FB5"/>
    <w:p w:rsidR="00D60FB5" w:rsidRPr="00D60FB5" w:rsidRDefault="00D60FB5" w:rsidP="00D60FB5"/>
    <w:p w:rsidR="00D60FB5" w:rsidRPr="00D60FB5" w:rsidRDefault="00D60FB5" w:rsidP="00D60FB5"/>
    <w:p w:rsidR="00D60FB5" w:rsidRPr="00D60FB5" w:rsidRDefault="00D60FB5" w:rsidP="00D60FB5"/>
    <w:p w:rsidR="00D60FB5" w:rsidRPr="00D60FB5" w:rsidRDefault="00D60FB5" w:rsidP="00D60FB5"/>
    <w:p w:rsidR="00D60FB5" w:rsidRPr="00D60FB5" w:rsidRDefault="00D60FB5" w:rsidP="00D60FB5"/>
    <w:p w:rsidR="00D60FB5" w:rsidRPr="00D60FB5" w:rsidRDefault="00D60FB5" w:rsidP="00D60FB5"/>
    <w:p w:rsidR="00D60FB5" w:rsidRPr="00D60FB5" w:rsidRDefault="00D60FB5" w:rsidP="00D60FB5"/>
    <w:p w:rsidR="00D60FB5" w:rsidRPr="00D60FB5" w:rsidRDefault="00D60FB5" w:rsidP="00D60FB5"/>
    <w:p w:rsidR="00D60FB5" w:rsidRPr="00D60FB5" w:rsidRDefault="00D60FB5" w:rsidP="00D60FB5"/>
    <w:p w:rsidR="00D60FB5" w:rsidRDefault="00D60FB5" w:rsidP="00D60FB5"/>
    <w:p w:rsidR="00D60FB5" w:rsidRDefault="00D60FB5" w:rsidP="00D60FB5"/>
    <w:p w:rsidR="00D60FB5" w:rsidRDefault="00D60FB5" w:rsidP="00D60FB5"/>
    <w:p w:rsidR="00607030" w:rsidRDefault="00607030" w:rsidP="00D60F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1054735</wp:posOffset>
                </wp:positionV>
                <wp:extent cx="2705100" cy="485775"/>
                <wp:effectExtent l="0" t="0" r="19050" b="2857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FB5" w:rsidRPr="00D60FB5" w:rsidRDefault="00D60FB5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D60FB5">
                              <w:rPr>
                                <w:color w:val="FF0000"/>
                              </w:rPr>
                              <w:t>Anschließend  AGB</w:t>
                            </w:r>
                            <w:proofErr w:type="gramEnd"/>
                            <w:r w:rsidRPr="00D60FB5">
                              <w:rPr>
                                <w:color w:val="FF0000"/>
                              </w:rPr>
                              <w:t xml:space="preserve">  bestätigen</w:t>
                            </w:r>
                            <w:r w:rsidR="00607030">
                              <w:rPr>
                                <w:color w:val="FF0000"/>
                              </w:rPr>
                              <w:t xml:space="preserve">, dann Weiter klicken.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8.9pt;margin-top:83.05pt;width:213pt;height:3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">
                <v:textbox>
                  <w:txbxContent>
                    <w:p w:rsidR="00D60FB5" w:rsidRPr="00D60FB5" w:rsidRDefault="00D60FB5">
                      <w:pPr>
                        <w:rPr>
                          <w:color w:val="FF0000"/>
                        </w:rPr>
                      </w:pPr>
                      <w:proofErr w:type="gramStart"/>
                      <w:r w:rsidRPr="00D60FB5">
                        <w:rPr>
                          <w:color w:val="FF0000"/>
                        </w:rPr>
                        <w:t>Anschließend  AGB</w:t>
                      </w:r>
                      <w:proofErr w:type="gramEnd"/>
                      <w:r w:rsidRPr="00D60FB5">
                        <w:rPr>
                          <w:color w:val="FF0000"/>
                        </w:rPr>
                        <w:t xml:space="preserve">  bestätigen</w:t>
                      </w:r>
                      <w:r w:rsidR="00607030">
                        <w:rPr>
                          <w:color w:val="FF0000"/>
                        </w:rPr>
                        <w:t xml:space="preserve">, dann Weiter klicken.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F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1226185</wp:posOffset>
                </wp:positionV>
                <wp:extent cx="3095625" cy="1943100"/>
                <wp:effectExtent l="38100" t="0" r="28575" b="571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5625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E75A7" id="Gerade Verbindung mit Pfeil 20" o:spid="_x0000_s1026" type="#_x0000_t32" style="position:absolute;margin-left:18.4pt;margin-top:96.55pt;width:243.75pt;height:15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  <w:r w:rsidR="00D60FB5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181600" cy="4002146"/>
            <wp:effectExtent l="0" t="0" r="0" b="0"/>
            <wp:wrapTight wrapText="bothSides">
              <wp:wrapPolygon edited="0">
                <wp:start x="0" y="0"/>
                <wp:lineTo x="0" y="21490"/>
                <wp:lineTo x="21521" y="21490"/>
                <wp:lineTo x="21521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02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030" w:rsidRPr="00607030" w:rsidRDefault="00607030" w:rsidP="00607030"/>
    <w:p w:rsidR="00607030" w:rsidRPr="00607030" w:rsidRDefault="00607030" w:rsidP="00607030"/>
    <w:p w:rsidR="00607030" w:rsidRPr="00607030" w:rsidRDefault="00607030" w:rsidP="00607030"/>
    <w:p w:rsidR="00607030" w:rsidRPr="00607030" w:rsidRDefault="00607030" w:rsidP="00607030"/>
    <w:p w:rsidR="00607030" w:rsidRPr="00607030" w:rsidRDefault="00607030" w:rsidP="00607030"/>
    <w:p w:rsidR="00607030" w:rsidRPr="00607030" w:rsidRDefault="00607030" w:rsidP="00607030"/>
    <w:p w:rsidR="00607030" w:rsidRPr="00607030" w:rsidRDefault="00607030" w:rsidP="00607030"/>
    <w:p w:rsidR="00607030" w:rsidRPr="00607030" w:rsidRDefault="00607030" w:rsidP="00607030"/>
    <w:p w:rsidR="00607030" w:rsidRP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Pr="00607030" w:rsidRDefault="00607030" w:rsidP="00607030">
      <w:r>
        <w:rPr>
          <w:noProof/>
          <w:lang w:eastAsia="de-DE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203825" cy="5286375"/>
            <wp:effectExtent l="0" t="0" r="0" b="9525"/>
            <wp:wrapTight wrapText="bothSides">
              <wp:wrapPolygon edited="0">
                <wp:start x="0" y="0"/>
                <wp:lineTo x="0" y="21561"/>
                <wp:lineTo x="21508" y="21561"/>
                <wp:lineTo x="21508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030" w:rsidRPr="00607030" w:rsidRDefault="00607030" w:rsidP="006070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2360930" cy="1404620"/>
                <wp:effectExtent l="0" t="0" r="19685" b="14605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30" w:rsidRPr="00607030" w:rsidRDefault="00607030">
                            <w:pPr>
                              <w:rPr>
                                <w:color w:val="FF0000"/>
                              </w:rPr>
                            </w:pPr>
                            <w:r w:rsidRPr="00607030">
                              <w:rPr>
                                <w:color w:val="FF0000"/>
                              </w:rPr>
                              <w:t xml:space="preserve">Creo Version auswählen und auf Download Manager klicken.  </w:t>
                            </w:r>
                          </w:p>
                          <w:p w:rsidR="00607030" w:rsidRPr="00607030" w:rsidRDefault="00607030">
                            <w:pPr>
                              <w:rPr>
                                <w:color w:val="FF0000"/>
                              </w:rPr>
                            </w:pPr>
                            <w:r w:rsidRPr="00607030">
                              <w:rPr>
                                <w:color w:val="FF0000"/>
                              </w:rPr>
                              <w:t>Hier habe ich die Creo 4 runtergeladen.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4.7pt;margin-top:34.65pt;width:185.9pt;height:110.6pt;z-index:25168076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">
                <v:textbox style="mso-fit-shape-to-text:t">
                  <w:txbxContent>
                    <w:p w:rsidR="00607030" w:rsidRPr="00607030" w:rsidRDefault="00607030">
                      <w:pPr>
                        <w:rPr>
                          <w:color w:val="FF0000"/>
                        </w:rPr>
                      </w:pPr>
                      <w:r w:rsidRPr="00607030">
                        <w:rPr>
                          <w:color w:val="FF0000"/>
                        </w:rPr>
                        <w:t xml:space="preserve">Creo Version auswählen und auf Download Manager klicken.  </w:t>
                      </w:r>
                    </w:p>
                    <w:p w:rsidR="00607030" w:rsidRPr="00607030" w:rsidRDefault="00607030">
                      <w:pPr>
                        <w:rPr>
                          <w:color w:val="FF0000"/>
                        </w:rPr>
                      </w:pPr>
                      <w:r w:rsidRPr="00607030">
                        <w:rPr>
                          <w:color w:val="FF0000"/>
                        </w:rPr>
                        <w:t>Hier habe ich die Creo 4 runtergeladen.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0FB5" w:rsidRDefault="00D60FB5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/>
    <w:p w:rsidR="00607030" w:rsidRDefault="00607030" w:rsidP="00607030">
      <w:pPr>
        <w:rPr>
          <w:color w:val="FF0000"/>
        </w:rPr>
      </w:pPr>
      <w:r w:rsidRPr="00607030">
        <w:rPr>
          <w:noProof/>
          <w:color w:val="FF0000"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909320</wp:posOffset>
            </wp:positionV>
            <wp:extent cx="628713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532" y="21409"/>
                <wp:lineTo x="21532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030">
        <w:rPr>
          <w:color w:val="FF0000"/>
        </w:rPr>
        <w:t xml:space="preserve">Wenn der Download nicht startet, können sie auf (click here) klicken. </w:t>
      </w:r>
    </w:p>
    <w:p w:rsidR="00607030" w:rsidRDefault="00607030" w:rsidP="00607030">
      <w:pPr>
        <w:rPr>
          <w:color w:val="FF0000"/>
        </w:rPr>
      </w:pPr>
    </w:p>
    <w:p w:rsidR="00607030" w:rsidRDefault="00607030" w:rsidP="00607030">
      <w:pPr>
        <w:rPr>
          <w:color w:val="FF0000"/>
        </w:rPr>
      </w:pPr>
    </w:p>
    <w:p w:rsidR="00607030" w:rsidRDefault="00607030" w:rsidP="00607030">
      <w:pPr>
        <w:rPr>
          <w:color w:val="FF0000"/>
        </w:rPr>
      </w:pPr>
    </w:p>
    <w:p w:rsidR="00607030" w:rsidRDefault="00607030" w:rsidP="00607030">
      <w:pPr>
        <w:rPr>
          <w:color w:val="FF0000"/>
        </w:rPr>
      </w:pPr>
      <w:r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163830</wp:posOffset>
                </wp:positionV>
                <wp:extent cx="266700" cy="704850"/>
                <wp:effectExtent l="19050" t="0" r="38100" b="38100"/>
                <wp:wrapNone/>
                <wp:docPr id="25" name="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048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F77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5" o:spid="_x0000_s1026" type="#_x0000_t67" style="position:absolute;margin-left:263.65pt;margin-top:12.9pt;width:21pt;height:5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" adj="17514" fillcolor="red" strokecolor="red" strokeweight="1pt"/>
            </w:pict>
          </mc:Fallback>
        </mc:AlternateContent>
      </w:r>
      <w:r>
        <w:rPr>
          <w:color w:val="FF0000"/>
        </w:rPr>
        <w:t xml:space="preserve">Anschließen können Sie die nächste Anleitung folgen. </w:t>
      </w:r>
    </w:p>
    <w:p w:rsidR="00607030" w:rsidRDefault="00607030" w:rsidP="00607030">
      <w:pPr>
        <w:rPr>
          <w:color w:val="FF0000"/>
        </w:rPr>
      </w:pPr>
    </w:p>
    <w:p w:rsidR="00607030" w:rsidRDefault="00607030" w:rsidP="00607030">
      <w:pPr>
        <w:rPr>
          <w:color w:val="FF0000"/>
        </w:rPr>
      </w:pPr>
    </w:p>
    <w:p w:rsidR="00607030" w:rsidRDefault="00607030" w:rsidP="00607030">
      <w:pPr>
        <w:rPr>
          <w:color w:val="FF0000"/>
        </w:rPr>
      </w:pPr>
    </w:p>
    <w:p w:rsidR="00340E33" w:rsidRDefault="00607030" w:rsidP="00607030">
      <w:pPr>
        <w:rPr>
          <w:color w:val="FF0000"/>
        </w:rPr>
      </w:pPr>
      <w:r>
        <w:rPr>
          <w:noProof/>
          <w:color w:val="FF0000"/>
          <w:lang w:eastAsia="de-DE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7428230"/>
            <wp:effectExtent l="0" t="0" r="0" b="1270"/>
            <wp:wrapTight wrapText="bothSides">
              <wp:wrapPolygon edited="0">
                <wp:start x="0" y="0"/>
                <wp:lineTo x="0" y="21548"/>
                <wp:lineTo x="21500" y="21548"/>
                <wp:lineTo x="21500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030" w:rsidRDefault="00607030" w:rsidP="00340E33"/>
    <w:p w:rsidR="00340E33" w:rsidRDefault="00340E33" w:rsidP="00340E33"/>
    <w:p w:rsidR="00340E33" w:rsidRDefault="00340E33" w:rsidP="00340E33"/>
    <w:p w:rsidR="00340E33" w:rsidRDefault="00340E33" w:rsidP="00340E33"/>
    <w:p w:rsidR="00340E33" w:rsidRDefault="00340E33" w:rsidP="00340E33">
      <w:r>
        <w:rPr>
          <w:noProof/>
          <w:lang w:eastAsia="de-DE"/>
        </w:rPr>
        <w:lastRenderedPageBreak/>
        <w:drawing>
          <wp:inline distT="0" distB="0" distL="0" distR="0">
            <wp:extent cx="5760720" cy="746887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-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33" w:rsidRDefault="00340E33" w:rsidP="00340E33"/>
    <w:p w:rsidR="00340E33" w:rsidRDefault="00340E33" w:rsidP="00340E33">
      <w:pPr>
        <w:pStyle w:val="berschrift4"/>
        <w:spacing w:before="0" w:beforeAutospacing="0" w:after="0" w:afterAutospacing="0"/>
        <w:textAlignment w:val="top"/>
      </w:pPr>
      <w:r>
        <w:t>Um die Hochschulkonfiguration zu haben, gehen Sie bitte ins Ilias -&gt;</w:t>
      </w:r>
    </w:p>
    <w:p w:rsidR="00340E33" w:rsidRDefault="00340E33" w:rsidP="00340E33">
      <w:pPr>
        <w:pStyle w:val="berschrift4"/>
        <w:spacing w:before="0" w:beforeAutospacing="0" w:after="0" w:afterAutospacing="0"/>
        <w:textAlignment w:val="top"/>
        <w:rPr>
          <w:rFonts w:ascii="inherit" w:hAnsi="inherit"/>
          <w:b w:val="0"/>
          <w:bCs w:val="0"/>
          <w:color w:val="333333"/>
          <w:sz w:val="21"/>
          <w:szCs w:val="21"/>
        </w:rPr>
      </w:pPr>
      <w:hyperlink r:id="rId16" w:history="1">
        <w:r w:rsidRPr="00340E33">
          <w:rPr>
            <w:rFonts w:ascii="inherit" w:hAnsi="inherit"/>
            <w:color w:val="557196"/>
            <w:sz w:val="21"/>
            <w:szCs w:val="21"/>
          </w:rPr>
          <w:br/>
          <w:t>Lehrinhalte</w:t>
        </w:r>
        <w:r w:rsidRPr="00340E33">
          <w:rPr>
            <w:rFonts w:ascii="inherit" w:hAnsi="inherit"/>
            <w:b w:val="0"/>
            <w:bCs w:val="0"/>
            <w:color w:val="557196"/>
            <w:sz w:val="21"/>
            <w:szCs w:val="21"/>
            <w:u w:val="single"/>
          </w:rPr>
          <w:t> </w:t>
        </w:r>
        <w:r w:rsidRPr="00340E33">
          <w:rPr>
            <w:rFonts w:ascii="inherit" w:hAnsi="inherit"/>
            <w:color w:val="557196"/>
            <w:sz w:val="21"/>
            <w:szCs w:val="21"/>
          </w:rPr>
          <w:t>von</w:t>
        </w:r>
        <w:r w:rsidRPr="00340E33">
          <w:rPr>
            <w:rFonts w:ascii="inherit" w:hAnsi="inherit"/>
            <w:b w:val="0"/>
            <w:bCs w:val="0"/>
            <w:color w:val="557196"/>
            <w:sz w:val="21"/>
            <w:szCs w:val="21"/>
            <w:u w:val="single"/>
          </w:rPr>
          <w:t> </w:t>
        </w:r>
        <w:r w:rsidRPr="00340E33">
          <w:rPr>
            <w:rFonts w:ascii="inherit" w:hAnsi="inherit"/>
            <w:color w:val="557196"/>
            <w:sz w:val="21"/>
            <w:szCs w:val="21"/>
          </w:rPr>
          <w:t>Dipl</w:t>
        </w:r>
        <w:r w:rsidRPr="00340E33">
          <w:rPr>
            <w:rFonts w:ascii="inherit" w:hAnsi="inherit"/>
            <w:b w:val="0"/>
            <w:bCs w:val="0"/>
            <w:color w:val="557196"/>
            <w:sz w:val="21"/>
            <w:szCs w:val="21"/>
            <w:u w:val="single"/>
          </w:rPr>
          <w:t>.-</w:t>
        </w:r>
        <w:r w:rsidRPr="00340E33">
          <w:rPr>
            <w:rFonts w:ascii="inherit" w:hAnsi="inherit"/>
            <w:color w:val="557196"/>
            <w:sz w:val="21"/>
            <w:szCs w:val="21"/>
          </w:rPr>
          <w:t>Ing</w:t>
        </w:r>
        <w:r w:rsidRPr="00340E33">
          <w:rPr>
            <w:rFonts w:ascii="inherit" w:hAnsi="inherit"/>
            <w:b w:val="0"/>
            <w:bCs w:val="0"/>
            <w:color w:val="557196"/>
            <w:sz w:val="21"/>
            <w:szCs w:val="21"/>
            <w:u w:val="single"/>
          </w:rPr>
          <w:t>. (</w:t>
        </w:r>
        <w:r w:rsidRPr="00340E33">
          <w:rPr>
            <w:rFonts w:ascii="inherit" w:hAnsi="inherit"/>
            <w:color w:val="557196"/>
            <w:sz w:val="21"/>
            <w:szCs w:val="21"/>
          </w:rPr>
          <w:t>FH</w:t>
        </w:r>
        <w:r w:rsidRPr="00340E33">
          <w:rPr>
            <w:rFonts w:ascii="inherit" w:hAnsi="inherit"/>
            <w:b w:val="0"/>
            <w:bCs w:val="0"/>
            <w:color w:val="557196"/>
            <w:sz w:val="21"/>
            <w:szCs w:val="21"/>
            <w:u w:val="single"/>
          </w:rPr>
          <w:t>) </w:t>
        </w:r>
        <w:r w:rsidRPr="00340E33">
          <w:rPr>
            <w:rFonts w:ascii="inherit" w:hAnsi="inherit"/>
            <w:color w:val="557196"/>
            <w:sz w:val="21"/>
            <w:szCs w:val="21"/>
          </w:rPr>
          <w:t>Uwe</w:t>
        </w:r>
        <w:r w:rsidRPr="00340E33">
          <w:rPr>
            <w:rFonts w:ascii="inherit" w:hAnsi="inherit"/>
            <w:b w:val="0"/>
            <w:bCs w:val="0"/>
            <w:color w:val="557196"/>
            <w:sz w:val="21"/>
            <w:szCs w:val="21"/>
            <w:u w:val="single"/>
          </w:rPr>
          <w:t> </w:t>
        </w:r>
        <w:r w:rsidRPr="00340E33">
          <w:rPr>
            <w:rFonts w:ascii="inherit" w:hAnsi="inherit"/>
            <w:color w:val="557196"/>
            <w:sz w:val="21"/>
            <w:szCs w:val="21"/>
          </w:rPr>
          <w:t>Kappler</w:t>
        </w:r>
      </w:hyperlink>
    </w:p>
    <w:p w:rsidR="00340E33" w:rsidRPr="00340E33" w:rsidRDefault="00340E33" w:rsidP="00340E33">
      <w:pPr>
        <w:pStyle w:val="berschrift4"/>
        <w:spacing w:before="0" w:beforeAutospacing="0" w:after="0" w:afterAutospacing="0"/>
        <w:textAlignment w:val="top"/>
      </w:pPr>
    </w:p>
    <w:p w:rsidR="00340E33" w:rsidRPr="00340E33" w:rsidRDefault="00340E33" w:rsidP="00340E33">
      <w:pPr>
        <w:pStyle w:val="berschrift4"/>
        <w:spacing w:before="0" w:beforeAutospacing="0" w:after="0" w:afterAutospacing="0"/>
        <w:jc w:val="both"/>
        <w:textAlignment w:val="top"/>
      </w:pPr>
      <w:r w:rsidRPr="00340E33">
        <w:t xml:space="preserve">Unter  </w:t>
      </w:r>
      <w:hyperlink r:id="rId17" w:history="1">
        <w:r w:rsidRPr="00340E33">
          <w:t>Creo Student Edition</w:t>
        </w:r>
      </w:hyperlink>
      <w:r w:rsidRPr="00340E33">
        <w:t xml:space="preserve"> finden</w:t>
      </w:r>
      <w:r>
        <w:t xml:space="preserve"> Sie die Installationsanleitung-</w:t>
      </w:r>
      <w:r w:rsidRPr="00340E33">
        <w:t>Hochschulkonfiguration</w:t>
      </w:r>
    </w:p>
    <w:p w:rsidR="00340E33" w:rsidRPr="00340E33" w:rsidRDefault="00340E33" w:rsidP="00340E33">
      <w:bookmarkStart w:id="0" w:name="_GoBack"/>
      <w:bookmarkEnd w:id="0"/>
    </w:p>
    <w:sectPr w:rsidR="00340E33" w:rsidRPr="00340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D9" w:rsidRDefault="00AF20D9" w:rsidP="00D60FB5">
      <w:pPr>
        <w:spacing w:after="0" w:line="240" w:lineRule="auto"/>
      </w:pPr>
      <w:r>
        <w:separator/>
      </w:r>
    </w:p>
  </w:endnote>
  <w:endnote w:type="continuationSeparator" w:id="0">
    <w:p w:rsidR="00AF20D9" w:rsidRDefault="00AF20D9" w:rsidP="00D6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D9" w:rsidRDefault="00AF20D9" w:rsidP="00D60FB5">
      <w:pPr>
        <w:spacing w:after="0" w:line="240" w:lineRule="auto"/>
      </w:pPr>
      <w:r>
        <w:separator/>
      </w:r>
    </w:p>
  </w:footnote>
  <w:footnote w:type="continuationSeparator" w:id="0">
    <w:p w:rsidR="00AF20D9" w:rsidRDefault="00AF20D9" w:rsidP="00D6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18B"/>
    <w:multiLevelType w:val="hybridMultilevel"/>
    <w:tmpl w:val="D4181BA6"/>
    <w:lvl w:ilvl="0" w:tplc="F844FAB0">
      <w:start w:val="1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19"/>
    <w:rsid w:val="00340E33"/>
    <w:rsid w:val="003A7619"/>
    <w:rsid w:val="00607030"/>
    <w:rsid w:val="0074642E"/>
    <w:rsid w:val="007B0C9D"/>
    <w:rsid w:val="00AF20D9"/>
    <w:rsid w:val="00D60FB5"/>
    <w:rsid w:val="00E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6B8C"/>
  <w15:chartTrackingRefBased/>
  <w15:docId w15:val="{179C3EFB-AA29-4A8E-85C7-D0AF06D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340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761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FB5"/>
  </w:style>
  <w:style w:type="paragraph" w:styleId="Fuzeile">
    <w:name w:val="footer"/>
    <w:basedOn w:val="Standard"/>
    <w:link w:val="FuzeileZchn"/>
    <w:uiPriority w:val="99"/>
    <w:unhideWhenUsed/>
    <w:rsid w:val="00D6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FB5"/>
  </w:style>
  <w:style w:type="character" w:customStyle="1" w:styleId="berschrift4Zchn">
    <w:name w:val="Überschrift 4 Zchn"/>
    <w:basedOn w:val="Absatz-Standardschriftart"/>
    <w:link w:val="berschrift4"/>
    <w:uiPriority w:val="9"/>
    <w:rsid w:val="00340E3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ilsearchhighlight">
    <w:name w:val="ilsearchhighlight"/>
    <w:basedOn w:val="Absatz-Standardschriftart"/>
    <w:rsid w:val="0034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  <w:divsChild>
                    <w:div w:id="12923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662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65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6620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ptc.com/appserver/common/login/ssl/login.jsp?dest=%2Fappserver%2Fauth%2Fit%2Fesd%2FacademicFree.jsp&amp;msg=1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ilias.hs-karlsruhe.de/ilias.php?ref_id=313278&amp;cmdClass=ilrepositorygui&amp;cmdNode=r0&amp;baseClass=ilrepositorygu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lias.hs-karlsruhe.de/ilias.php?ref_id=3545&amp;cmd=render&amp;cmdClass=ilrepositorygui&amp;cmdNode=r0&amp;baseClass=ilrepositorygu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Karlsruhe - Technik und Wirtschaft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</dc:creator>
  <cp:keywords/>
  <dc:description/>
  <cp:lastModifiedBy>HIT</cp:lastModifiedBy>
  <cp:revision>2</cp:revision>
  <dcterms:created xsi:type="dcterms:W3CDTF">2019-03-15T10:16:00Z</dcterms:created>
  <dcterms:modified xsi:type="dcterms:W3CDTF">2019-03-15T10:57:00Z</dcterms:modified>
</cp:coreProperties>
</file>